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1C" w:rsidRPr="00A3082F" w:rsidRDefault="00EF59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D13820">
        <w:rPr>
          <w:rFonts w:ascii="Arial" w:hAnsi="Arial" w:cs="Arial"/>
          <w:sz w:val="24"/>
          <w:szCs w:val="24"/>
        </w:rPr>
        <w:t xml:space="preserve">otokoll / VS am : </w:t>
      </w:r>
      <w:r w:rsidR="00E73E6D">
        <w:rPr>
          <w:rFonts w:ascii="Arial" w:hAnsi="Arial" w:cs="Arial"/>
          <w:b/>
          <w:sz w:val="24"/>
          <w:szCs w:val="24"/>
        </w:rPr>
        <w:t>10.02.2018</w:t>
      </w:r>
    </w:p>
    <w:p w:rsidR="00EF59A0" w:rsidRPr="0088294C" w:rsidRDefault="00A3082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F59A0">
        <w:rPr>
          <w:rFonts w:ascii="Arial" w:hAnsi="Arial" w:cs="Arial"/>
          <w:sz w:val="24"/>
          <w:szCs w:val="24"/>
        </w:rPr>
        <w:t>nwese</w:t>
      </w:r>
      <w:r w:rsidR="00D13820">
        <w:rPr>
          <w:rFonts w:ascii="Arial" w:hAnsi="Arial" w:cs="Arial"/>
          <w:sz w:val="24"/>
          <w:szCs w:val="24"/>
        </w:rPr>
        <w:t xml:space="preserve">nd </w:t>
      </w:r>
      <w:r w:rsidR="00D13820" w:rsidRPr="00A3082F">
        <w:rPr>
          <w:rFonts w:ascii="Arial" w:hAnsi="Arial" w:cs="Arial"/>
          <w:i/>
          <w:sz w:val="24"/>
          <w:szCs w:val="24"/>
        </w:rPr>
        <w:t xml:space="preserve">: Leo, Regina, </w:t>
      </w:r>
      <w:r w:rsidR="00E73E6D">
        <w:rPr>
          <w:rFonts w:ascii="Arial" w:hAnsi="Arial" w:cs="Arial"/>
          <w:i/>
          <w:sz w:val="24"/>
          <w:szCs w:val="24"/>
        </w:rPr>
        <w:t>Jürgen,</w:t>
      </w:r>
      <w:r w:rsidR="00D13820" w:rsidRPr="00A3082F">
        <w:rPr>
          <w:rFonts w:ascii="Arial" w:hAnsi="Arial" w:cs="Arial"/>
          <w:i/>
          <w:sz w:val="24"/>
          <w:szCs w:val="24"/>
        </w:rPr>
        <w:t xml:space="preserve"> Ingeborg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26CCC" w:rsidRPr="00EF59A0" w:rsidTr="00526CCC">
        <w:tc>
          <w:tcPr>
            <w:tcW w:w="9180" w:type="dxa"/>
          </w:tcPr>
          <w:p w:rsidR="00526CCC" w:rsidRDefault="00526C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6CCC" w:rsidRPr="00526CCC" w:rsidRDefault="00526C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26CCC">
              <w:rPr>
                <w:rFonts w:ascii="Arial" w:hAnsi="Arial" w:cs="Arial"/>
                <w:b/>
                <w:sz w:val="28"/>
                <w:szCs w:val="28"/>
              </w:rPr>
              <w:t>TOP</w:t>
            </w:r>
          </w:p>
        </w:tc>
      </w:tr>
      <w:tr w:rsidR="00526CCC" w:rsidTr="00526CCC">
        <w:tc>
          <w:tcPr>
            <w:tcW w:w="9180" w:type="dxa"/>
          </w:tcPr>
          <w:p w:rsidR="00526CCC" w:rsidRPr="00E73E6D" w:rsidRDefault="00526CCC" w:rsidP="00E73E6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CCC" w:rsidRDefault="001503BE" w:rsidP="00D1382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Pachtvertrag</w:t>
            </w:r>
          </w:p>
          <w:p w:rsidR="00E84D65" w:rsidRDefault="00E73E6D" w:rsidP="00D1382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 des Vereins „Biber“ (siehe Anhang)</w:t>
            </w:r>
          </w:p>
          <w:p w:rsidR="00E73E6D" w:rsidRDefault="00E73E6D" w:rsidP="00D1382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und Agenda für Jahreshauptversammlung</w:t>
            </w:r>
          </w:p>
          <w:p w:rsidR="00526CCC" w:rsidRPr="00D13820" w:rsidRDefault="00526CCC" w:rsidP="001F44CE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CCC" w:rsidTr="00526CCC">
        <w:tc>
          <w:tcPr>
            <w:tcW w:w="9180" w:type="dxa"/>
          </w:tcPr>
          <w:p w:rsidR="00526CCC" w:rsidRPr="00D13820" w:rsidRDefault="00526C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CCC" w:rsidRDefault="00526C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 1.) </w:t>
            </w:r>
            <w:r w:rsidR="00E73E6D">
              <w:rPr>
                <w:rFonts w:ascii="Arial" w:hAnsi="Arial" w:cs="Arial"/>
                <w:b/>
                <w:sz w:val="24"/>
                <w:szCs w:val="24"/>
              </w:rPr>
              <w:t>Pachtvertrag</w:t>
            </w:r>
          </w:p>
          <w:p w:rsidR="001503BE" w:rsidRDefault="0015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3BE" w:rsidRDefault="00E73E6D" w:rsidP="00E7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gibt von Seiten des Bürgermeisters, H</w:t>
            </w:r>
            <w:r w:rsidR="003F20FA">
              <w:rPr>
                <w:rFonts w:ascii="Arial" w:hAnsi="Arial" w:cs="Arial"/>
                <w:sz w:val="24"/>
                <w:szCs w:val="24"/>
              </w:rPr>
              <w:t>errn Habich</w:t>
            </w:r>
            <w:r>
              <w:rPr>
                <w:rFonts w:ascii="Arial" w:hAnsi="Arial" w:cs="Arial"/>
                <w:sz w:val="24"/>
                <w:szCs w:val="24"/>
              </w:rPr>
              <w:t xml:space="preserve">, Änderungsvorschläge für den bisherigen Pachtvertrag. </w:t>
            </w:r>
            <w:r w:rsidR="003F20FA">
              <w:rPr>
                <w:rFonts w:ascii="Arial" w:hAnsi="Arial" w:cs="Arial"/>
                <w:sz w:val="24"/>
                <w:szCs w:val="24"/>
              </w:rPr>
              <w:t xml:space="preserve">Zu den Neuerungen </w:t>
            </w:r>
            <w:proofErr w:type="gramStart"/>
            <w:r w:rsidR="003F20FA">
              <w:rPr>
                <w:rFonts w:ascii="Arial" w:hAnsi="Arial" w:cs="Arial"/>
                <w:sz w:val="24"/>
                <w:szCs w:val="24"/>
              </w:rPr>
              <w:t>gehört</w:t>
            </w:r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dass zukünftig nur noch 1 kostenfreier  Parkplatz für den Theaterverein Mobile zur Verfügung gestellt wird.</w:t>
            </w:r>
          </w:p>
          <w:p w:rsidR="00E73E6D" w:rsidRDefault="00E73E6D" w:rsidP="00E7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Darüber hinaus könnte ein weiterer Parkplatz für 50,-€ monatlich angemietet werden. Es wird seitens des Theatervereins angefragt, inwieweit ein „Vormietrecht“ besteht, um ggfs.</w:t>
            </w:r>
            <w:r w:rsidR="003F20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den Eigenbedarf bei Proben und Vorstellungen zu bedienen.</w:t>
            </w:r>
          </w:p>
          <w:p w:rsidR="00E73E6D" w:rsidRDefault="00E73E6D" w:rsidP="00E7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 den sonstigen Änderungsvorschlägen besteht im Vorstand Einverständnis. Der neue Pachtvertrag wird nach Fertigstellung </w:t>
            </w:r>
            <w:bookmarkStart w:id="0" w:name="_GoBack"/>
            <w:bookmarkEnd w:id="0"/>
            <w:r w:rsidR="003F20FA">
              <w:rPr>
                <w:rFonts w:ascii="Arial" w:hAnsi="Arial" w:cs="Arial"/>
                <w:sz w:val="24"/>
                <w:szCs w:val="24"/>
              </w:rPr>
              <w:t>rechtzeitig vor der JHV an alle Mitglieder zur Kenntnis versandt.</w:t>
            </w:r>
          </w:p>
          <w:p w:rsidR="00E73E6D" w:rsidRPr="00696D53" w:rsidRDefault="00E73E6D" w:rsidP="00E73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CCC" w:rsidTr="00526CCC">
        <w:tc>
          <w:tcPr>
            <w:tcW w:w="9180" w:type="dxa"/>
          </w:tcPr>
          <w:p w:rsidR="00275139" w:rsidRDefault="00275139" w:rsidP="008042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CCC" w:rsidRPr="003F20FA" w:rsidRDefault="00275139" w:rsidP="00804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 2.) </w:t>
            </w:r>
            <w:r w:rsidR="003F20FA" w:rsidRPr="003F20FA">
              <w:rPr>
                <w:rFonts w:ascii="Arial" w:hAnsi="Arial" w:cs="Arial"/>
                <w:b/>
                <w:sz w:val="24"/>
                <w:szCs w:val="24"/>
              </w:rPr>
              <w:t>Antrag des Vereins „Biber“</w:t>
            </w:r>
            <w:r w:rsidR="003F20F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F20FA" w:rsidRPr="003F20FA">
              <w:rPr>
                <w:rFonts w:ascii="Arial" w:hAnsi="Arial" w:cs="Arial"/>
                <w:sz w:val="24"/>
                <w:szCs w:val="24"/>
              </w:rPr>
              <w:t>(siehe Anhang)</w:t>
            </w:r>
          </w:p>
          <w:p w:rsidR="003F20FA" w:rsidRDefault="003F20FA" w:rsidP="008042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20FA" w:rsidRPr="003F20FA" w:rsidRDefault="003F20FA" w:rsidP="00804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 Antrag des gemeinnützigen Vereis „Biber“</w:t>
            </w:r>
            <w:r w:rsidR="009D1437">
              <w:rPr>
                <w:rFonts w:ascii="Arial" w:hAnsi="Arial" w:cs="Arial"/>
                <w:sz w:val="24"/>
                <w:szCs w:val="24"/>
              </w:rPr>
              <w:t xml:space="preserve"> zur</w:t>
            </w:r>
            <w:r>
              <w:rPr>
                <w:rFonts w:ascii="Arial" w:hAnsi="Arial" w:cs="Arial"/>
                <w:sz w:val="24"/>
                <w:szCs w:val="24"/>
              </w:rPr>
              <w:t xml:space="preserve"> Nutzung des Theaters </w:t>
            </w:r>
            <w:r w:rsidR="009D1437">
              <w:rPr>
                <w:rFonts w:ascii="Arial" w:hAnsi="Arial" w:cs="Arial"/>
                <w:sz w:val="24"/>
                <w:szCs w:val="24"/>
              </w:rPr>
              <w:t xml:space="preserve">an zwei Terminen </w:t>
            </w:r>
            <w:r>
              <w:rPr>
                <w:rFonts w:ascii="Arial" w:hAnsi="Arial" w:cs="Arial"/>
                <w:sz w:val="24"/>
                <w:szCs w:val="24"/>
              </w:rPr>
              <w:t>wird von Seiten des Vorstands sattgegeben.</w:t>
            </w:r>
          </w:p>
          <w:p w:rsidR="00275139" w:rsidRPr="003F20FA" w:rsidRDefault="00275139" w:rsidP="008042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6078" w:rsidRPr="00D13820" w:rsidRDefault="00E36078" w:rsidP="003F20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D65" w:rsidRPr="00EF59A0" w:rsidTr="00890602">
        <w:tc>
          <w:tcPr>
            <w:tcW w:w="9180" w:type="dxa"/>
          </w:tcPr>
          <w:p w:rsidR="00774891" w:rsidRDefault="00774891" w:rsidP="00890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84D65" w:rsidRDefault="00E84D65" w:rsidP="008906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 3.) </w:t>
            </w:r>
            <w:r w:rsidR="003F20FA">
              <w:rPr>
                <w:rFonts w:ascii="Arial" w:hAnsi="Arial" w:cs="Arial"/>
                <w:b/>
                <w:sz w:val="24"/>
                <w:szCs w:val="24"/>
              </w:rPr>
              <w:t>Jahreshauptversammlung</w:t>
            </w:r>
          </w:p>
          <w:p w:rsidR="003F20FA" w:rsidRDefault="003F20FA" w:rsidP="00890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72D" w:rsidRDefault="003F20FA" w:rsidP="003F2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wird die Tagesordnung für die nächste Jahreshauptversammlung ( mit Vorstandswahlen ) festgelegt.</w:t>
            </w:r>
          </w:p>
          <w:p w:rsidR="003F20FA" w:rsidRDefault="003F20FA" w:rsidP="003F2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JHV findet am Montag, den </w:t>
            </w:r>
            <w:r w:rsidRPr="003F20FA">
              <w:rPr>
                <w:rFonts w:ascii="Arial" w:hAnsi="Arial" w:cs="Arial"/>
                <w:b/>
                <w:sz w:val="24"/>
                <w:szCs w:val="24"/>
              </w:rPr>
              <w:t>12.03.2018</w:t>
            </w:r>
            <w:r>
              <w:rPr>
                <w:rFonts w:ascii="Arial" w:hAnsi="Arial" w:cs="Arial"/>
                <w:sz w:val="24"/>
                <w:szCs w:val="24"/>
              </w:rPr>
              <w:t xml:space="preserve"> um </w:t>
            </w:r>
            <w:r w:rsidRPr="003F20FA">
              <w:rPr>
                <w:rFonts w:ascii="Arial" w:hAnsi="Arial" w:cs="Arial"/>
                <w:b/>
                <w:sz w:val="24"/>
                <w:szCs w:val="24"/>
              </w:rPr>
              <w:t>19.30 Uhr</w:t>
            </w:r>
            <w:r>
              <w:rPr>
                <w:rFonts w:ascii="Arial" w:hAnsi="Arial" w:cs="Arial"/>
                <w:sz w:val="24"/>
                <w:szCs w:val="24"/>
              </w:rPr>
              <w:t xml:space="preserve"> im Theater Mobile statt.</w:t>
            </w:r>
          </w:p>
          <w:p w:rsidR="003F20FA" w:rsidRDefault="003F20FA" w:rsidP="003F20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Zahlreiches Erscheinen der Mitglieder ist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erwünscht !</w:t>
            </w:r>
            <w:proofErr w:type="gramEnd"/>
          </w:p>
          <w:p w:rsidR="003F20FA" w:rsidRPr="00E84D65" w:rsidRDefault="003F20FA" w:rsidP="003F20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078" w:rsidRDefault="00E36078">
      <w:pPr>
        <w:rPr>
          <w:rFonts w:ascii="Arial" w:hAnsi="Arial" w:cs="Arial"/>
          <w:sz w:val="24"/>
          <w:szCs w:val="24"/>
          <w:u w:val="single"/>
        </w:rPr>
      </w:pPr>
    </w:p>
    <w:p w:rsidR="009C79D3" w:rsidRPr="00757E0C" w:rsidRDefault="00757E0C" w:rsidP="009C79D3">
      <w:pPr>
        <w:rPr>
          <w:rFonts w:ascii="Arial" w:hAnsi="Arial" w:cs="Arial"/>
          <w:sz w:val="24"/>
          <w:szCs w:val="24"/>
        </w:rPr>
      </w:pPr>
      <w:r w:rsidRPr="003F20FA">
        <w:rPr>
          <w:rFonts w:ascii="Arial" w:hAnsi="Arial" w:cs="Arial"/>
          <w:sz w:val="24"/>
          <w:szCs w:val="24"/>
          <w:u w:val="single"/>
        </w:rPr>
        <w:t>Für das Protokoll</w:t>
      </w:r>
      <w:r w:rsidRPr="00790F62">
        <w:rPr>
          <w:rFonts w:ascii="Arial" w:hAnsi="Arial" w:cs="Arial"/>
          <w:sz w:val="24"/>
          <w:szCs w:val="24"/>
        </w:rPr>
        <w:t xml:space="preserve"> :  </w:t>
      </w:r>
      <w:r w:rsidR="003F20FA">
        <w:rPr>
          <w:rFonts w:ascii="Arial" w:hAnsi="Arial" w:cs="Arial"/>
          <w:sz w:val="24"/>
          <w:szCs w:val="24"/>
        </w:rPr>
        <w:t>13.02.2018</w:t>
      </w:r>
      <w:r w:rsidR="009C79D3">
        <w:rPr>
          <w:rFonts w:ascii="Arial" w:hAnsi="Arial" w:cs="Arial"/>
          <w:sz w:val="24"/>
          <w:szCs w:val="24"/>
        </w:rPr>
        <w:t xml:space="preserve">     </w:t>
      </w:r>
      <w:r w:rsidR="009C79D3">
        <w:rPr>
          <w:rFonts w:ascii="Arial" w:hAnsi="Arial" w:cs="Arial"/>
          <w:i/>
          <w:sz w:val="24"/>
          <w:szCs w:val="24"/>
        </w:rPr>
        <w:t xml:space="preserve">Ingeborg Scharf </w:t>
      </w:r>
      <w:r w:rsidR="009C79D3">
        <w:rPr>
          <w:rFonts w:ascii="Arial" w:hAnsi="Arial" w:cs="Arial"/>
          <w:sz w:val="24"/>
          <w:szCs w:val="24"/>
        </w:rPr>
        <w:t>( Schriftführerin )</w:t>
      </w:r>
    </w:p>
    <w:p w:rsidR="00757E0C" w:rsidRDefault="009C79D3" w:rsidP="00E9572D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="003F20FA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 xml:space="preserve"> Leo </w:t>
      </w:r>
      <w:proofErr w:type="spellStart"/>
      <w:r>
        <w:rPr>
          <w:rFonts w:ascii="Arial" w:hAnsi="Arial" w:cs="Arial"/>
          <w:i/>
          <w:sz w:val="24"/>
          <w:szCs w:val="24"/>
        </w:rPr>
        <w:t>Ohrem</w:t>
      </w:r>
      <w:proofErr w:type="spellEnd"/>
      <w:r>
        <w:rPr>
          <w:rFonts w:ascii="Arial" w:hAnsi="Arial" w:cs="Arial"/>
          <w:sz w:val="24"/>
          <w:szCs w:val="24"/>
        </w:rPr>
        <w:t xml:space="preserve"> (1. Vorsitzender )</w:t>
      </w:r>
    </w:p>
    <w:sectPr w:rsidR="00757E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94C6A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3C2323"/>
    <w:multiLevelType w:val="hybridMultilevel"/>
    <w:tmpl w:val="6F78D6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D3F77"/>
    <w:multiLevelType w:val="hybridMultilevel"/>
    <w:tmpl w:val="58B48D86"/>
    <w:lvl w:ilvl="0" w:tplc="BBBCA1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226F2"/>
    <w:multiLevelType w:val="hybridMultilevel"/>
    <w:tmpl w:val="6FA227FE"/>
    <w:lvl w:ilvl="0" w:tplc="A83A68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A0"/>
    <w:rsid w:val="000201C5"/>
    <w:rsid w:val="0007125B"/>
    <w:rsid w:val="000C7BD7"/>
    <w:rsid w:val="001503BE"/>
    <w:rsid w:val="00174602"/>
    <w:rsid w:val="00180D03"/>
    <w:rsid w:val="00184CBB"/>
    <w:rsid w:val="001F1F36"/>
    <w:rsid w:val="001F44CE"/>
    <w:rsid w:val="00275139"/>
    <w:rsid w:val="002D6A93"/>
    <w:rsid w:val="00320CB4"/>
    <w:rsid w:val="003E6777"/>
    <w:rsid w:val="003F20FA"/>
    <w:rsid w:val="004D0883"/>
    <w:rsid w:val="00526CCC"/>
    <w:rsid w:val="00681353"/>
    <w:rsid w:val="00696D53"/>
    <w:rsid w:val="006B3A7D"/>
    <w:rsid w:val="00757E0C"/>
    <w:rsid w:val="00774891"/>
    <w:rsid w:val="00790F62"/>
    <w:rsid w:val="00811AF9"/>
    <w:rsid w:val="0088294C"/>
    <w:rsid w:val="009C79D3"/>
    <w:rsid w:val="009D1437"/>
    <w:rsid w:val="00A27486"/>
    <w:rsid w:val="00A3082F"/>
    <w:rsid w:val="00AA2F91"/>
    <w:rsid w:val="00B1037A"/>
    <w:rsid w:val="00D05C71"/>
    <w:rsid w:val="00D13820"/>
    <w:rsid w:val="00E135D7"/>
    <w:rsid w:val="00E36078"/>
    <w:rsid w:val="00E73E6D"/>
    <w:rsid w:val="00E84D65"/>
    <w:rsid w:val="00E9572D"/>
    <w:rsid w:val="00E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3820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D13820"/>
    <w:pPr>
      <w:numPr>
        <w:numId w:val="2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3820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D13820"/>
    <w:pPr>
      <w:numPr>
        <w:numId w:val="2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</dc:creator>
  <cp:lastModifiedBy>Ingeborg Scharf</cp:lastModifiedBy>
  <cp:revision>2</cp:revision>
  <cp:lastPrinted>2017-11-01T20:18:00Z</cp:lastPrinted>
  <dcterms:created xsi:type="dcterms:W3CDTF">2018-02-13T15:27:00Z</dcterms:created>
  <dcterms:modified xsi:type="dcterms:W3CDTF">2018-02-13T15:27:00Z</dcterms:modified>
</cp:coreProperties>
</file>